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05F8" w14:textId="50419481" w:rsidR="00F23E10" w:rsidRPr="00F23E10" w:rsidRDefault="00F23E10" w:rsidP="00F23E10">
      <w:pPr>
        <w:pStyle w:val="Zawartotabeli"/>
        <w:tabs>
          <w:tab w:val="left" w:pos="0"/>
        </w:tabs>
        <w:ind w:left="360"/>
        <w:jc w:val="right"/>
        <w:rPr>
          <w:rStyle w:val="Domylnaczcionkaakapitu1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  <w:t xml:space="preserve">            </w:t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="Arial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Załącznik nr 2 do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Style w:val="Domylnaczcionkaakapitu1"/>
          <w:rFonts w:asciiTheme="minorHAnsi" w:hAnsiTheme="minorHAnsi" w:cstheme="minorHAnsi"/>
          <w:color w:val="000000"/>
          <w:sz w:val="21"/>
          <w:szCs w:val="21"/>
        </w:rPr>
        <w:t>wewnętrznej procedury dokonywania zgłoszeń naruszeń</w:t>
      </w:r>
      <w:r>
        <w:rPr>
          <w:rStyle w:val="Domylnaczcionkaakapitu1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Domylnaczcionkaakapitu1"/>
          <w:rFonts w:asciiTheme="minorHAnsi" w:hAnsiTheme="minorHAnsi" w:cstheme="minorHAnsi"/>
          <w:color w:val="000000"/>
          <w:sz w:val="21"/>
          <w:szCs w:val="21"/>
        </w:rPr>
        <w:t>prawa</w:t>
      </w:r>
      <w:r>
        <w:rPr>
          <w:rStyle w:val="Domylnaczcionkaakapitu1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Domylnaczcionkaakapitu1"/>
          <w:rFonts w:asciiTheme="minorHAnsi" w:hAnsiTheme="minorHAnsi" w:cstheme="minorHAnsi"/>
          <w:color w:val="000000"/>
          <w:sz w:val="21"/>
          <w:szCs w:val="21"/>
        </w:rPr>
        <w:br/>
      </w:r>
      <w:r>
        <w:rPr>
          <w:rStyle w:val="Domylnaczcionkaakapitu1"/>
          <w:rFonts w:asciiTheme="minorHAnsi" w:hAnsiTheme="minorHAnsi" w:cstheme="minorHAnsi"/>
          <w:color w:val="000000"/>
          <w:sz w:val="21"/>
          <w:szCs w:val="21"/>
        </w:rPr>
        <w:t>i podejmowania działań następczych</w:t>
      </w:r>
    </w:p>
    <w:p w14:paraId="1B5FD8E8" w14:textId="77777777" w:rsidR="00F23E10" w:rsidRDefault="00F23E10" w:rsidP="00F23E10">
      <w:pPr>
        <w:pStyle w:val="UMTytu2"/>
        <w:spacing w:after="0"/>
        <w:jc w:val="right"/>
        <w:rPr>
          <w:rStyle w:val="Domylnaczcionkaakapitu1"/>
          <w:rFonts w:asciiTheme="minorHAnsi" w:hAnsiTheme="minorHAnsi" w:cstheme="minorHAnsi"/>
          <w:b w:val="0"/>
          <w:color w:val="000000"/>
          <w:sz w:val="21"/>
          <w:szCs w:val="21"/>
        </w:rPr>
      </w:pPr>
    </w:p>
    <w:p w14:paraId="4710FFA4" w14:textId="77777777" w:rsidR="00F23E10" w:rsidRDefault="00F23E10" w:rsidP="00F23E10">
      <w:pPr>
        <w:pStyle w:val="UMTytu2"/>
        <w:spacing w:after="0"/>
        <w:jc w:val="right"/>
        <w:rPr>
          <w:rStyle w:val="Domylnaczcionkaakapitu1"/>
          <w:rFonts w:asciiTheme="minorHAnsi" w:hAnsiTheme="minorHAnsi" w:cstheme="minorHAnsi"/>
          <w:b w:val="0"/>
          <w:color w:val="000000"/>
          <w:sz w:val="21"/>
          <w:szCs w:val="21"/>
        </w:rPr>
      </w:pPr>
    </w:p>
    <w:p w14:paraId="722C1BBB" w14:textId="77777777" w:rsidR="00F23E10" w:rsidRDefault="00F23E10" w:rsidP="00F23E10">
      <w:pPr>
        <w:pStyle w:val="UMTytu2"/>
        <w:spacing w:after="0"/>
        <w:jc w:val="right"/>
        <w:rPr>
          <w:rFonts w:asciiTheme="minorHAnsi" w:hAnsiTheme="minorHAnsi" w:cstheme="minorHAnsi"/>
        </w:rPr>
      </w:pPr>
    </w:p>
    <w:p w14:paraId="2130B704" w14:textId="77777777" w:rsidR="00F23E10" w:rsidRDefault="00F23E10" w:rsidP="00F23E10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zgłoszenia wewnętrznego</w:t>
      </w:r>
    </w:p>
    <w:p w14:paraId="64E9E573" w14:textId="77777777" w:rsidR="00F23E10" w:rsidRDefault="00F23E10" w:rsidP="00F23E10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 Miejskim Zarządzie Dróg w Rzeszowie</w:t>
      </w:r>
    </w:p>
    <w:p w14:paraId="7C14542D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32EE35AA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778D8336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0AEFA143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260A3785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7100BB49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441DD4C8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4778E0D6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035645F7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1FC6CE81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14:paraId="28ECE010" w14:textId="77777777" w:rsidR="00F23E10" w:rsidRDefault="00F23E10" w:rsidP="00F23E10">
      <w:pPr>
        <w:pStyle w:val="Textbody"/>
        <w:tabs>
          <w:tab w:val="center" w:pos="4755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9710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0"/>
      </w:tblGrid>
      <w:tr w:rsidR="00F23E10" w14:paraId="5631DDAB" w14:textId="77777777" w:rsidTr="00B74219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9E4E" w14:textId="77777777" w:rsidR="00F23E10" w:rsidRPr="007161E4" w:rsidRDefault="00F23E10" w:rsidP="00B74219">
            <w:pPr>
              <w:pStyle w:val="Zawartotabeli"/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61E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Data sporządzenia</w:t>
            </w:r>
            <w:r w:rsidRPr="007161E4">
              <w:rPr>
                <w:rFonts w:ascii="Arial" w:hAnsi="Arial"/>
                <w:color w:val="000000"/>
                <w:sz w:val="22"/>
                <w:szCs w:val="22"/>
              </w:rPr>
              <w:t>:</w:t>
            </w:r>
          </w:p>
        </w:tc>
      </w:tr>
      <w:tr w:rsidR="00F23E10" w14:paraId="26E3CCC7" w14:textId="77777777" w:rsidTr="00B74219">
        <w:trPr>
          <w:trHeight w:val="691"/>
        </w:trPr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BFF6" w14:textId="77777777" w:rsidR="00F23E10" w:rsidRPr="007161E4" w:rsidRDefault="00F23E10" w:rsidP="00B74219">
            <w:pPr>
              <w:pStyle w:val="Zawartotabeli"/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61E4">
              <w:rPr>
                <w:rFonts w:ascii="Arial" w:hAnsi="Arial"/>
                <w:color w:val="000000"/>
                <w:sz w:val="22"/>
                <w:szCs w:val="22"/>
              </w:rPr>
              <w:t>Imię i nazwisko:……………………………………………….</w:t>
            </w:r>
          </w:p>
          <w:p w14:paraId="0DFE2E37" w14:textId="77777777" w:rsidR="00F23E10" w:rsidRPr="007161E4" w:rsidRDefault="00F23E10" w:rsidP="00B74219">
            <w:pPr>
              <w:pStyle w:val="Zawartotabeli"/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61E4">
              <w:rPr>
                <w:rFonts w:ascii="Arial" w:hAnsi="Arial"/>
                <w:color w:val="000000"/>
                <w:sz w:val="22"/>
                <w:szCs w:val="22"/>
              </w:rPr>
              <w:t>Dane kontaktowe: 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…………………………………………………………………………………………….</w:t>
            </w:r>
            <w:r w:rsidRPr="007161E4">
              <w:rPr>
                <w:rFonts w:ascii="Arial" w:hAnsi="Arial"/>
                <w:color w:val="000000"/>
                <w:sz w:val="22"/>
                <w:szCs w:val="22"/>
              </w:rPr>
              <w:t xml:space="preserve">    </w:t>
            </w:r>
          </w:p>
          <w:p w14:paraId="6B3FB265" w14:textId="77777777" w:rsidR="00F23E10" w:rsidRDefault="00F23E10" w:rsidP="00B74219">
            <w:pPr>
              <w:pStyle w:val="Zawartotabeli"/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61E4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adres korespondencyjny lub adres poczty elektronicznej. W przypadku podania tylko </w:t>
            </w:r>
          </w:p>
          <w:p w14:paraId="05ABB24C" w14:textId="77777777" w:rsidR="00F23E10" w:rsidRPr="007161E4" w:rsidRDefault="00F23E10" w:rsidP="00B74219">
            <w:pPr>
              <w:pStyle w:val="Zawartotabeli"/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</w:t>
            </w:r>
            <w:r w:rsidRPr="007161E4">
              <w:rPr>
                <w:rFonts w:ascii="Arial" w:hAnsi="Arial"/>
                <w:color w:val="000000"/>
                <w:sz w:val="22"/>
                <w:szCs w:val="22"/>
              </w:rPr>
              <w:t>poczty elektronicznej.</w:t>
            </w:r>
          </w:p>
        </w:tc>
      </w:tr>
      <w:tr w:rsidR="00F23E10" w14:paraId="44F63C73" w14:textId="77777777" w:rsidTr="00B74219">
        <w:tc>
          <w:tcPr>
            <w:tcW w:w="9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67E" w14:textId="77777777" w:rsidR="00F23E10" w:rsidRPr="007161E4" w:rsidRDefault="00F23E10" w:rsidP="00B74219">
            <w:pPr>
              <w:pStyle w:val="Zawartotabeli"/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61E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Jakiego obszaru nieprawidłowości dotyczy Twoje zgłoszenie?</w:t>
            </w:r>
          </w:p>
          <w:p w14:paraId="3486EC17" w14:textId="77777777" w:rsidR="00F23E10" w:rsidRPr="007161E4" w:rsidRDefault="00F23E10" w:rsidP="00F23E10">
            <w:pPr>
              <w:widowControl w:val="0"/>
              <w:numPr>
                <w:ilvl w:val="0"/>
                <w:numId w:val="3"/>
              </w:numPr>
              <w:suppressAutoHyphens/>
              <w:spacing w:before="0" w:line="240" w:lineRule="auto"/>
              <w:jc w:val="both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 w:rsidRPr="007161E4">
              <w:rPr>
                <w:rFonts w:cs="Arial"/>
                <w:color w:val="000000"/>
                <w:sz w:val="22"/>
                <w:szCs w:val="22"/>
              </w:rPr>
              <w:t>korupcji;</w:t>
            </w:r>
          </w:p>
          <w:p w14:paraId="371C10AA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zamówień publicznych;</w:t>
            </w:r>
          </w:p>
          <w:p w14:paraId="4AB80939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usług, produktów i rynków finansowych;</w:t>
            </w:r>
          </w:p>
          <w:p w14:paraId="1146A3C8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przeciwdziałania praniu pieniędzy oraz finansowaniu terroryzmu;</w:t>
            </w:r>
          </w:p>
          <w:p w14:paraId="5E05DB7D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bezpieczeństwa produktów i ich zgodności z wymogami;</w:t>
            </w:r>
          </w:p>
          <w:p w14:paraId="21C22E38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bezpieczeństwa transportu;</w:t>
            </w:r>
          </w:p>
          <w:p w14:paraId="3173CBB9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ochrony środowiska;</w:t>
            </w:r>
          </w:p>
          <w:p w14:paraId="425B4695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ochrony radiologicznej i bezpieczeństwa jądrowego;</w:t>
            </w:r>
          </w:p>
          <w:p w14:paraId="42AF9BD1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bezpieczeństwa żywności i pasz;</w:t>
            </w:r>
          </w:p>
          <w:p w14:paraId="65F98B06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zdrowia i dobrostanu zwierząt;</w:t>
            </w:r>
          </w:p>
          <w:p w14:paraId="315746D0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zdrowia publicznego;</w:t>
            </w:r>
          </w:p>
          <w:p w14:paraId="7C446709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ochrony konsumentów;</w:t>
            </w:r>
          </w:p>
          <w:p w14:paraId="6731BD6D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ochrony prywatności i danych osobowych;</w:t>
            </w:r>
          </w:p>
          <w:p w14:paraId="7A3CF3DB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bezpieczeństwa sieci i systemów teleinformatycznych;</w:t>
            </w:r>
          </w:p>
          <w:p w14:paraId="0F642308" w14:textId="77777777" w:rsidR="00F23E10" w:rsidRPr="007161E4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>interesów finansowych Skarbu Państwa RP, jednostki samorządu terytorialnego oraz Unii Europejskiej;</w:t>
            </w:r>
          </w:p>
          <w:p w14:paraId="0FA090CC" w14:textId="77777777" w:rsidR="00F23E10" w:rsidRDefault="00F23E10" w:rsidP="00F23E10">
            <w:pPr>
              <w:pStyle w:val="UMTrescpunktu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 xml:space="preserve">rynku wewnętrznego Unii Europejskiej, w tym publicznoprawnych zasad konkurencji            </w:t>
            </w:r>
            <w:r>
              <w:rPr>
                <w:rFonts w:ascii="Arial" w:hAnsi="Arial"/>
                <w:color w:val="000000"/>
                <w:szCs w:val="22"/>
              </w:rPr>
              <w:t xml:space="preserve">       </w:t>
            </w:r>
          </w:p>
          <w:p w14:paraId="1DDFA001" w14:textId="77777777" w:rsidR="00F23E10" w:rsidRPr="007161E4" w:rsidRDefault="00F23E10" w:rsidP="00B74219">
            <w:pPr>
              <w:pStyle w:val="UMTrescpunktu"/>
              <w:widowControl w:val="0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Arial" w:hAnsi="Arial"/>
                <w:color w:val="000000"/>
                <w:szCs w:val="22"/>
              </w:rPr>
            </w:pPr>
            <w:r w:rsidRPr="007161E4">
              <w:rPr>
                <w:rFonts w:ascii="Arial" w:hAnsi="Arial"/>
                <w:color w:val="000000"/>
                <w:szCs w:val="22"/>
              </w:rPr>
              <w:t xml:space="preserve"> i pomocy państwa oraz opodatkowania osób prawnych;</w:t>
            </w:r>
          </w:p>
          <w:p w14:paraId="2709FB31" w14:textId="77777777" w:rsidR="00F23E10" w:rsidRPr="007161E4" w:rsidRDefault="00F23E10" w:rsidP="00F23E10">
            <w:pPr>
              <w:pStyle w:val="Zawartotabeli"/>
              <w:widowControl w:val="0"/>
              <w:numPr>
                <w:ilvl w:val="0"/>
                <w:numId w:val="3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7161E4">
              <w:rPr>
                <w:rFonts w:ascii="Arial" w:eastAsia="Arial" w:hAnsi="Arial"/>
                <w:color w:val="000000"/>
                <w:sz w:val="22"/>
                <w:szCs w:val="22"/>
              </w:rPr>
              <w:t>konstytucyjnych wolności i praw człowieka i obywatela.</w:t>
            </w:r>
          </w:p>
        </w:tc>
      </w:tr>
    </w:tbl>
    <w:p w14:paraId="3579E3B7" w14:textId="77777777" w:rsidR="00F23E10" w:rsidRDefault="00F23E10" w:rsidP="00F23E10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2021B874" w14:textId="77777777" w:rsidR="00F23E10" w:rsidRDefault="00F23E10" w:rsidP="00F23E10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48ADECDE" w14:textId="77777777" w:rsidR="00F23E10" w:rsidRDefault="00F23E10" w:rsidP="00F23E10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5364D95D" w14:textId="77777777" w:rsidR="00F23E10" w:rsidRDefault="00F23E10" w:rsidP="00F23E10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5EF3A105" w14:textId="77777777" w:rsidR="00F23E10" w:rsidRDefault="00F23E10" w:rsidP="00F23E10">
      <w:pPr>
        <w:pStyle w:val="Standard"/>
        <w:rPr>
          <w:rFonts w:asciiTheme="minorHAnsi" w:hAnsiTheme="minorHAnsi" w:cstheme="minorHAnsi"/>
          <w:color w:val="000000"/>
        </w:rPr>
      </w:pPr>
    </w:p>
    <w:tbl>
      <w:tblPr>
        <w:tblW w:w="10190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90"/>
      </w:tblGrid>
      <w:tr w:rsidR="00F23E10" w14:paraId="3E933748" w14:textId="77777777" w:rsidTr="00B74219">
        <w:trPr>
          <w:trHeight w:val="4879"/>
        </w:trPr>
        <w:tc>
          <w:tcPr>
            <w:tcW w:w="10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DA9" w14:textId="77777777" w:rsidR="00F23E10" w:rsidRDefault="00F23E10" w:rsidP="00B74219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Treść zgłoszenia:</w:t>
            </w:r>
          </w:p>
          <w:p w14:paraId="01657501" w14:textId="77777777" w:rsidR="00F23E10" w:rsidRPr="007161E4" w:rsidRDefault="00F23E10" w:rsidP="00B74219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Opisz szczegółowo swoje podejrzenia oraz okoliczności ich zajścia zgodnie z wiedzą, którą posiadasz</w:t>
            </w:r>
          </w:p>
          <w:p w14:paraId="2C465B37" w14:textId="77777777" w:rsidR="00F23E10" w:rsidRPr="007161E4" w:rsidRDefault="00F23E10" w:rsidP="00B74219">
            <w:pPr>
              <w:pStyle w:val="Textbody"/>
              <w:widowControl w:val="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(z powyższej listy wybierz elementy, które najlepiej pasują do sytuacji, którą chcesz opisać):</w:t>
            </w:r>
          </w:p>
          <w:p w14:paraId="22261B22" w14:textId="77777777" w:rsidR="00F23E10" w:rsidRPr="007161E4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Podaj dane osób, które dopuściły się naruszenia, których dotyczy zgłoszenie (nazwiska, stanowiska).</w:t>
            </w:r>
          </w:p>
          <w:p w14:paraId="2AEBB7A4" w14:textId="77777777" w:rsidR="00F23E10" w:rsidRPr="007161E4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Podaj dane osób, które mogły stać się ofiarami naruszenia .</w:t>
            </w:r>
          </w:p>
          <w:p w14:paraId="2FF0C6F7" w14:textId="77777777" w:rsidR="00F23E10" w:rsidRPr="007161E4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Jakie zachowanie/działania chcesz zgłosić?</w:t>
            </w:r>
          </w:p>
          <w:p w14:paraId="430DAC49" w14:textId="77777777" w:rsidR="00F23E10" w:rsidRPr="007161E4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Kiedy mniej więcej się zaczęło? Czy trwa nadal?</w:t>
            </w:r>
          </w:p>
          <w:p w14:paraId="7E9757B3" w14:textId="77777777" w:rsidR="00F23E10" w:rsidRPr="007161E4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Czy powiadomiłeś już kogoś o tej sprawie? Napisz kto to był (np. osoby w Urzędzie/Starostwie, media, inne władze).</w:t>
            </w:r>
          </w:p>
          <w:p w14:paraId="0F0C7B32" w14:textId="77777777" w:rsidR="00F23E10" w:rsidRPr="007161E4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Czy istnieją relacje pomiędzy wskazanymi powyżej osobami?</w:t>
            </w:r>
          </w:p>
          <w:p w14:paraId="6CDEE8BB" w14:textId="77777777" w:rsidR="00F23E10" w:rsidRDefault="00F23E10" w:rsidP="00F23E10">
            <w:pPr>
              <w:pStyle w:val="Textbody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Jakie skutki spowodowały lub mogą spowodować opisane przez Ciebie naruszenia?</w:t>
            </w:r>
          </w:p>
        </w:tc>
      </w:tr>
      <w:tr w:rsidR="00F23E10" w14:paraId="1D936039" w14:textId="77777777" w:rsidTr="00B74219">
        <w:trPr>
          <w:trHeight w:val="1369"/>
        </w:trPr>
        <w:tc>
          <w:tcPr>
            <w:tcW w:w="10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DFB" w14:textId="77777777" w:rsidR="00F23E10" w:rsidRDefault="00F23E10" w:rsidP="00B74219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Fakultatywnie:  Dowody i świadkowie</w:t>
            </w:r>
          </w:p>
          <w:p w14:paraId="516B5471" w14:textId="77777777" w:rsidR="00F23E10" w:rsidRPr="007161E4" w:rsidRDefault="00F23E10" w:rsidP="00B74219">
            <w:pPr>
              <w:pStyle w:val="Zawartotabeli"/>
              <w:widowControl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61E4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Wskaż i dołącz posiadane dowody, potwierdzające opisywany stan oraz wskaż świadków</w:t>
            </w:r>
          </w:p>
        </w:tc>
      </w:tr>
      <w:tr w:rsidR="00F23E10" w14:paraId="51B6C7B8" w14:textId="77777777" w:rsidTr="00B74219">
        <w:trPr>
          <w:trHeight w:val="5516"/>
        </w:trPr>
        <w:tc>
          <w:tcPr>
            <w:tcW w:w="10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3722" w14:textId="77777777" w:rsidR="00F23E10" w:rsidRPr="007161E4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 w:rsidRPr="007161E4">
              <w:rPr>
                <w:sz w:val="22"/>
                <w:szCs w:val="22"/>
              </w:rPr>
              <w:t xml:space="preserve">Oświadczam, że dokonując niniejszego zgłoszenia: </w:t>
            </w:r>
          </w:p>
          <w:p w14:paraId="4352F7AE" w14:textId="77777777" w:rsidR="00F23E10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 w:rsidRPr="007161E4">
              <w:rPr>
                <w:sz w:val="22"/>
                <w:szCs w:val="22"/>
              </w:rPr>
              <w:t xml:space="preserve">1) działam w dobrej wierze, </w:t>
            </w:r>
          </w:p>
          <w:p w14:paraId="60F4B05E" w14:textId="77777777" w:rsidR="00F23E10" w:rsidRPr="007161E4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 w:rsidRPr="007161E4">
              <w:rPr>
                <w:sz w:val="22"/>
                <w:szCs w:val="22"/>
              </w:rPr>
              <w:t xml:space="preserve">2) posiadam uzasadnione przekonanie, że zawarte w ujawnionej informacji zarzuty są prawdziwe, </w:t>
            </w:r>
          </w:p>
          <w:p w14:paraId="261EDE0B" w14:textId="77777777" w:rsidR="00F23E10" w:rsidRPr="007161E4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 w:rsidRPr="007161E4">
              <w:rPr>
                <w:sz w:val="22"/>
                <w:szCs w:val="22"/>
              </w:rPr>
              <w:t xml:space="preserve">3) nie dokonuję ujawnienia w celu osiągnięcia korzyści, </w:t>
            </w:r>
          </w:p>
          <w:p w14:paraId="093901F3" w14:textId="77777777" w:rsidR="00F23E10" w:rsidRPr="007161E4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 w:rsidRPr="007161E4">
              <w:rPr>
                <w:sz w:val="22"/>
                <w:szCs w:val="22"/>
              </w:rPr>
              <w:t xml:space="preserve">4) ujawnione informacje są zgodne ze stanem mojej wiedzy i ujawniłem wszystkie znane mi fakty i okoliczności dotyczące przedmiotu zgłoszenia, </w:t>
            </w:r>
          </w:p>
          <w:p w14:paraId="6B0C725C" w14:textId="77777777" w:rsidR="00F23E10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 w:rsidRPr="007161E4">
              <w:rPr>
                <w:sz w:val="22"/>
                <w:szCs w:val="22"/>
              </w:rPr>
              <w:t xml:space="preserve">5) znana jest mi obowiązująca w </w:t>
            </w:r>
            <w:r>
              <w:rPr>
                <w:sz w:val="22"/>
                <w:szCs w:val="22"/>
              </w:rPr>
              <w:t xml:space="preserve">Miejskim Zarządzie Dróg w Rzeszowie </w:t>
            </w:r>
            <w:r w:rsidRPr="007161E4">
              <w:rPr>
                <w:sz w:val="22"/>
                <w:szCs w:val="22"/>
              </w:rPr>
              <w:t>procedura zgłaszania przypadków n</w:t>
            </w:r>
            <w:r>
              <w:rPr>
                <w:sz w:val="22"/>
                <w:szCs w:val="22"/>
              </w:rPr>
              <w:t>aruszeń</w:t>
            </w:r>
            <w:r w:rsidRPr="007161E4">
              <w:rPr>
                <w:sz w:val="22"/>
                <w:szCs w:val="22"/>
              </w:rPr>
              <w:t xml:space="preserve"> oraz ochrony osób dokonujących zgłoszeń</w:t>
            </w:r>
            <w:r>
              <w:rPr>
                <w:sz w:val="22"/>
                <w:szCs w:val="22"/>
              </w:rPr>
              <w:t>,</w:t>
            </w:r>
          </w:p>
          <w:p w14:paraId="578C1E45" w14:textId="77777777" w:rsidR="00F23E10" w:rsidRPr="007161E4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znana jest mi treść Art.15 oraz Art. 57 Ustawy o ochronie sygnalistów (Dz. U. z  24 czerwca 2024 r., poz. 928). </w:t>
            </w:r>
          </w:p>
          <w:p w14:paraId="357217CE" w14:textId="77777777" w:rsidR="00F23E10" w:rsidRPr="007161E4" w:rsidRDefault="00F23E10" w:rsidP="00B74219">
            <w:pPr>
              <w:spacing w:after="100" w:afterAutospacing="1"/>
              <w:rPr>
                <w:sz w:val="22"/>
                <w:szCs w:val="22"/>
              </w:rPr>
            </w:pPr>
          </w:p>
          <w:p w14:paraId="75081266" w14:textId="77777777" w:rsidR="00F23E10" w:rsidRDefault="00F23E10" w:rsidP="00B74219">
            <w:pPr>
              <w:pStyle w:val="Zawartotabeli"/>
              <w:widowControl w:val="0"/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3E10" w14:paraId="18BA9909" w14:textId="77777777" w:rsidTr="00B74219">
        <w:trPr>
          <w:trHeight w:val="1332"/>
        </w:trPr>
        <w:tc>
          <w:tcPr>
            <w:tcW w:w="10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0A3" w14:textId="77777777" w:rsidR="00F23E10" w:rsidRDefault="00F23E10" w:rsidP="00B74219">
            <w:pPr>
              <w:pStyle w:val="Zawartotabeli"/>
              <w:widowControl w:val="0"/>
              <w:rPr>
                <w:rFonts w:asciiTheme="minorHAnsi" w:hAnsiTheme="minorHAnsi" w:cstheme="minorHAnsi"/>
                <w:strike/>
                <w:color w:val="000000"/>
              </w:rPr>
            </w:pPr>
          </w:p>
          <w:p w14:paraId="0A3D5268" w14:textId="77777777" w:rsidR="00F23E10" w:rsidRDefault="00F23E10" w:rsidP="00B74219">
            <w:pPr>
              <w:pStyle w:val="Zawartotabeli"/>
              <w:widowControl w:val="0"/>
              <w:rPr>
                <w:rFonts w:asciiTheme="minorHAnsi" w:hAnsiTheme="minorHAnsi" w:cstheme="minorHAnsi"/>
                <w:strike/>
                <w:color w:val="000000"/>
              </w:rPr>
            </w:pPr>
          </w:p>
          <w:p w14:paraId="6D8F168D" w14:textId="77777777" w:rsidR="00F23E10" w:rsidRDefault="00F23E10" w:rsidP="00B74219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……………………………………………………………………..……</w:t>
            </w:r>
          </w:p>
          <w:p w14:paraId="256116F6" w14:textId="77777777" w:rsidR="00F23E10" w:rsidRDefault="00F23E10" w:rsidP="00B74219">
            <w:pPr>
              <w:pStyle w:val="Zawartotabeli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i czytelny podpis osoby dokonującej zgłoszenia</w:t>
            </w:r>
          </w:p>
        </w:tc>
      </w:tr>
    </w:tbl>
    <w:p w14:paraId="498DB48D" w14:textId="77777777" w:rsidR="00F23E10" w:rsidRDefault="00F23E10" w:rsidP="00F23E10">
      <w:pPr>
        <w:pStyle w:val="Standard"/>
        <w:rPr>
          <w:rFonts w:asciiTheme="minorHAnsi" w:hAnsiTheme="minorHAnsi" w:cstheme="minorHAnsi"/>
          <w:color w:val="000000"/>
        </w:rPr>
        <w:sectPr w:rsidR="00F23E10" w:rsidSect="00F23E1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65CA090" w14:textId="77777777" w:rsidR="00725F8A" w:rsidRDefault="00725F8A"/>
    <w:sectPr w:rsidR="0072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94FA8"/>
    <w:multiLevelType w:val="multilevel"/>
    <w:tmpl w:val="65E2F6F4"/>
    <w:lvl w:ilvl="0">
      <w:start w:val="1"/>
      <w:numFmt w:val="decimal"/>
      <w:pStyle w:val="UMTrescpunktu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1A6EE5"/>
    <w:multiLevelType w:val="multilevel"/>
    <w:tmpl w:val="1D62B656"/>
    <w:lvl w:ilvl="0"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6B255D"/>
    <w:multiLevelType w:val="multilevel"/>
    <w:tmpl w:val="5434B7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26917760">
    <w:abstractNumId w:val="0"/>
  </w:num>
  <w:num w:numId="2" w16cid:durableId="535047677">
    <w:abstractNumId w:val="2"/>
  </w:num>
  <w:num w:numId="3" w16cid:durableId="78978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D0"/>
    <w:rsid w:val="00016F62"/>
    <w:rsid w:val="00725F8A"/>
    <w:rsid w:val="008804D0"/>
    <w:rsid w:val="00A425CE"/>
    <w:rsid w:val="00F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B717"/>
  <w15:chartTrackingRefBased/>
  <w15:docId w15:val="{7EFAA9C5-50DC-4A34-9900-02FCB40E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E10"/>
    <w:pPr>
      <w:spacing w:before="240" w:after="0" w:line="276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4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4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4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4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4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4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4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4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4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4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4D0"/>
    <w:rPr>
      <w:b/>
      <w:bCs/>
      <w:smallCaps/>
      <w:color w:val="0F4761" w:themeColor="accent1" w:themeShade="BF"/>
      <w:spacing w:val="5"/>
    </w:rPr>
  </w:style>
  <w:style w:type="character" w:customStyle="1" w:styleId="Domylnaczcionkaakapitu1">
    <w:name w:val="Domyślna czcionka akapitu1"/>
    <w:qFormat/>
    <w:rsid w:val="00F23E10"/>
  </w:style>
  <w:style w:type="paragraph" w:customStyle="1" w:styleId="Standard">
    <w:name w:val="Standard"/>
    <w:qFormat/>
    <w:rsid w:val="00F23E1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UMTrescpunktu">
    <w:name w:val="UM_Tresc punktu"/>
    <w:basedOn w:val="Normalny"/>
    <w:qFormat/>
    <w:rsid w:val="00F23E10"/>
    <w:pPr>
      <w:numPr>
        <w:numId w:val="1"/>
      </w:numPr>
      <w:suppressLineNumbers/>
      <w:suppressAutoHyphens/>
      <w:spacing w:before="20" w:after="60" w:line="240" w:lineRule="auto"/>
      <w:textAlignment w:val="baseline"/>
    </w:pPr>
    <w:rPr>
      <w:rFonts w:ascii="Liberation Serif" w:eastAsia="NSimSun" w:hAnsi="Liberation Serif" w:cs="Arial"/>
      <w:kern w:val="2"/>
      <w:sz w:val="22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23E10"/>
    <w:pPr>
      <w:spacing w:after="140" w:line="276" w:lineRule="auto"/>
    </w:pPr>
  </w:style>
  <w:style w:type="paragraph" w:customStyle="1" w:styleId="Zawartotabeli">
    <w:name w:val="Zawartość tabeli"/>
    <w:basedOn w:val="Standard"/>
    <w:qFormat/>
    <w:rsid w:val="00F23E10"/>
    <w:pPr>
      <w:suppressLineNumbers/>
    </w:pPr>
  </w:style>
  <w:style w:type="paragraph" w:customStyle="1" w:styleId="UMTytu2">
    <w:name w:val="UM_Tytuł_2"/>
    <w:basedOn w:val="Normalny"/>
    <w:qFormat/>
    <w:rsid w:val="00F23E10"/>
    <w:pPr>
      <w:suppressAutoHyphens/>
      <w:spacing w:before="0" w:after="276" w:line="240" w:lineRule="auto"/>
      <w:jc w:val="both"/>
      <w:textAlignment w:val="center"/>
    </w:pPr>
    <w:rPr>
      <w:rFonts w:ascii="Liberation Serif" w:eastAsia="NSimSun" w:hAnsi="Liberation Serif" w:cs="Arial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Chromiec</dc:creator>
  <cp:keywords/>
  <dc:description/>
  <cp:lastModifiedBy>Anna Chromiec</cp:lastModifiedBy>
  <cp:revision>2</cp:revision>
  <dcterms:created xsi:type="dcterms:W3CDTF">2024-09-24T12:48:00Z</dcterms:created>
  <dcterms:modified xsi:type="dcterms:W3CDTF">2024-09-24T12:48:00Z</dcterms:modified>
</cp:coreProperties>
</file>